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A424" w14:textId="77777777" w:rsidR="00FB23B6" w:rsidRPr="00553983" w:rsidRDefault="00FB23B6" w:rsidP="00FB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4</w:t>
      </w:r>
    </w:p>
    <w:p w14:paraId="578CE2BA" w14:textId="77777777" w:rsidR="00FB23B6" w:rsidRPr="00553983" w:rsidRDefault="00FB23B6" w:rsidP="00FB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2E2D7C1" w14:textId="77777777" w:rsidR="00FB23B6" w:rsidRPr="00553983" w:rsidRDefault="00FB23B6" w:rsidP="00FB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37BED50" w14:textId="77777777" w:rsidR="00FB23B6" w:rsidRPr="00553983" w:rsidRDefault="00FB23B6" w:rsidP="00FB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44C0CFA" w14:textId="77777777" w:rsidR="00FB23B6" w:rsidRDefault="00FB23B6" w:rsidP="00FB23B6"/>
    <w:p w14:paraId="149A906A" w14:textId="77777777" w:rsidR="00FB23B6" w:rsidRPr="001D105B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 xml:space="preserve">«Форма № 4 </w:t>
      </w:r>
    </w:p>
    <w:p w14:paraId="08A2F1D3" w14:textId="77777777" w:rsidR="00FB23B6" w:rsidRPr="001D105B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6E23F1C8" w14:textId="77777777" w:rsidR="00FB23B6" w:rsidRPr="001D105B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73FF8675" w14:textId="77777777" w:rsidR="00FB23B6" w:rsidRPr="001D105B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 xml:space="preserve">от 9 января 2014 года № 4 </w:t>
      </w:r>
    </w:p>
    <w:p w14:paraId="2CD619A3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2CA241AE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67BE8447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2E5905B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0BDFB081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F82F63E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7E2D76E5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вновь возникающего юридического лица, создаваемого путем реорганизации юридического лица в форме разделения </w:t>
      </w:r>
    </w:p>
    <w:p w14:paraId="31372F3F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D1C47B3" w14:textId="77777777" w:rsidR="00FB23B6" w:rsidRPr="006D1057" w:rsidRDefault="00FB23B6" w:rsidP="00FB23B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вновь возникающего юридического лица, создаваемого путем реорганизации юридического лица в форме разделения. Для внесения сведений в государственный реестр юридических лиц сообщаю: </w:t>
      </w:r>
    </w:p>
    <w:p w14:paraId="30F7604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Организационно-правовая форма вновь возникающего юридического лица: </w:t>
      </w:r>
    </w:p>
    <w:p w14:paraId="1D34DA0F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F9E449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Наименование вновь возникающего юридического лица: </w:t>
      </w:r>
    </w:p>
    <w:p w14:paraId="45BB5311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с указанием организационно-правовой формы:  </w:t>
      </w:r>
    </w:p>
    <w:p w14:paraId="3E6E7BB5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F8CA200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сокращенное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</w:t>
      </w:r>
    </w:p>
    <w:p w14:paraId="412FAC46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Адрес (место нахождения) вновь возникающего юридического лица:&lt;*&gt; </w:t>
      </w:r>
    </w:p>
    <w:p w14:paraId="5CF0BDD6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постоянно действующего исполнительного органа юридического лица: </w:t>
      </w:r>
    </w:p>
    <w:p w14:paraId="1AAFB4BA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1B51251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A8CA9F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иного органа,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органа)</w:t>
      </w:r>
      <w:r w:rsidRPr="006D1057">
        <w:rPr>
          <w:rFonts w:ascii="Times New Roman CYR" w:hAnsi="Times New Roman CYR" w:cs="Times New Roman CYR"/>
        </w:rPr>
        <w:t>:</w:t>
      </w:r>
    </w:p>
    <w:p w14:paraId="0160F180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F1D78B7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28ACEDA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лица,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</w:t>
      </w:r>
      <w:r w:rsidRPr="006D1057">
        <w:rPr>
          <w:rFonts w:ascii="Times New Roman CYR" w:hAnsi="Times New Roman CYR" w:cs="Times New Roman CYR"/>
        </w:rPr>
        <w:t>:</w:t>
      </w:r>
    </w:p>
    <w:p w14:paraId="0D27127E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EFD1CEE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lastRenderedPageBreak/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F4B8FEE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0DD838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5D0B2190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F137D8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79C2C927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>Сведения об участниках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 xml:space="preserve">сведения о собственнике имущества вновь возникающего юридического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указываются для учреждений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и  унитарных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предприятий</w:t>
      </w:r>
      <w:r w:rsidRPr="006D1057">
        <w:rPr>
          <w:rFonts w:ascii="Times New Roman CYR" w:hAnsi="Times New Roman CYR" w:cs="Times New Roman CYR"/>
        </w:rPr>
        <w:t>): &lt;*</w:t>
      </w:r>
      <w:proofErr w:type="gramStart"/>
      <w:r w:rsidRPr="006D1057">
        <w:rPr>
          <w:rFonts w:ascii="Times New Roman CYR" w:hAnsi="Times New Roman CYR" w:cs="Times New Roman CYR"/>
        </w:rPr>
        <w:t>&gt;,&lt;</w:t>
      </w:r>
      <w:proofErr w:type="gramEnd"/>
      <w:r w:rsidRPr="006D1057">
        <w:rPr>
          <w:rFonts w:ascii="Times New Roman CYR" w:hAnsi="Times New Roman CYR" w:cs="Times New Roman CYR"/>
        </w:rPr>
        <w:t xml:space="preserve">**&gt; </w:t>
      </w:r>
    </w:p>
    <w:p w14:paraId="40ABD0B5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&gt;)  -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 юридическом лице, зарегистрированном на территории ПМР: </w:t>
      </w:r>
    </w:p>
    <w:p w14:paraId="1A728D31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379F57AF" w14:textId="77777777" w:rsidR="00FB23B6" w:rsidRPr="006D1057" w:rsidRDefault="00FB23B6" w:rsidP="00FB23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с указанием организационно-правовой формы)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6F3A7F7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7C7FB54C" w14:textId="77777777" w:rsidR="00FB23B6" w:rsidRPr="006D1057" w:rsidRDefault="00FB23B6" w:rsidP="00FB23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4A5B2D81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26ED824F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0ACDF61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302351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06BAF386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D1CFD95" w14:textId="77777777" w:rsidR="00FB23B6" w:rsidRPr="006D1057" w:rsidRDefault="00FB23B6" w:rsidP="00FB23B6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6C391A89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5BBDF98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737DC4B9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AF0ECBC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транслитерации</w:t>
      </w:r>
      <w:r w:rsidRPr="006D1057">
        <w:rPr>
          <w:rFonts w:ascii="Times New Roman CYR" w:hAnsi="Times New Roman CYR" w:cs="Times New Roman CYR"/>
        </w:rPr>
        <w:t>): ___________________________________</w:t>
      </w:r>
    </w:p>
    <w:p w14:paraId="47B6C821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сведения о регистрации:</w:t>
      </w:r>
    </w:p>
    <w:p w14:paraId="4A28800A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_____________________________</w:t>
      </w:r>
    </w:p>
    <w:p w14:paraId="0EC4E89C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(страна регистрации, наименование регистрирующего органа, дата и номер регистрации) &lt;***&gt;</w:t>
      </w:r>
    </w:p>
    <w:p w14:paraId="331C6E82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64C82FCA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EDE4BEB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61137A05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33CF133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13FE1423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155737B1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E0044E3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участнике  (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физическом лице: </w:t>
      </w:r>
    </w:p>
    <w:p w14:paraId="7B5F8C28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 _________________________________________________________</w:t>
      </w:r>
    </w:p>
    <w:p w14:paraId="1B90D69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1E861716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19305680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E73261E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наименование документа, серия, номер, дата выдачи, кем выдан) </w:t>
      </w:r>
    </w:p>
    <w:p w14:paraId="528A40E3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CE82533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E7DC1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9F3FC0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101995C8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093D453" w14:textId="77777777" w:rsidR="00FB23B6" w:rsidRPr="006D1057" w:rsidRDefault="00FB23B6" w:rsidP="00FB23B6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0245569D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для унитарных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предприятий,  государственных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39186C1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78F6E0BB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 _______________________________________________________</w:t>
      </w:r>
    </w:p>
    <w:p w14:paraId="32184FE2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(район, город (поселок, село), улица, N дома, корпус, кв., телефон) </w:t>
      </w:r>
    </w:p>
    <w:p w14:paraId="69BD64F2" w14:textId="77777777" w:rsidR="00FB23B6" w:rsidRPr="006D1057" w:rsidRDefault="00FB23B6" w:rsidP="00FB23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1D67B92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3C4F59D8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 рублей.</w:t>
      </w:r>
    </w:p>
    <w:p w14:paraId="4B368A16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коммерческих организаций цифрами и прописью) </w:t>
      </w:r>
    </w:p>
    <w:p w14:paraId="065C46F0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6. Сведения о руководителе вновь возникающего юридического лица (</w:t>
      </w:r>
      <w:r w:rsidRPr="006D1057">
        <w:rPr>
          <w:rFonts w:ascii="Times New Roman CYR" w:hAnsi="Times New Roman CYR" w:cs="Times New Roman CYR"/>
          <w:b/>
        </w:rPr>
        <w:t xml:space="preserve">лице, имеющем право без доверенности действовать от имени юридического </w:t>
      </w:r>
      <w:proofErr w:type="gramStart"/>
      <w:r w:rsidRPr="006D1057">
        <w:rPr>
          <w:rFonts w:ascii="Times New Roman CYR" w:hAnsi="Times New Roman CYR" w:cs="Times New Roman CYR"/>
          <w:b/>
        </w:rPr>
        <w:t>лица)&lt;</w:t>
      </w:r>
      <w:proofErr w:type="gramEnd"/>
      <w:r w:rsidRPr="006D1057">
        <w:rPr>
          <w:rFonts w:ascii="Times New Roman CYR" w:hAnsi="Times New Roman CYR" w:cs="Times New Roman CYR"/>
          <w:b/>
        </w:rPr>
        <w:t>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1D1A099B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AEF3D6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17144854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00278E2B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0885BE53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0DE31A33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5C70C02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C896F00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F7443B1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A55BE55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2673A569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3D9D8184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5E7E6CA8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331B62B7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3CA6DFB8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8E17C7E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2D71E822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5E32B95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70BB4B0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171FC1AC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38558F2B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5623A7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646AAD6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6B8AC951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465A0928" w14:textId="77777777" w:rsidR="00FB23B6" w:rsidRPr="006D1057" w:rsidRDefault="00FB23B6" w:rsidP="00FB23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071E308E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2C397614" w14:textId="77777777" w:rsidR="00FB23B6" w:rsidRPr="006D1057" w:rsidRDefault="00FB23B6" w:rsidP="00FB23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3373A379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76533A5C" w14:textId="77777777" w:rsidR="00FB23B6" w:rsidRPr="006D1057" w:rsidRDefault="00FB23B6" w:rsidP="00FB23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1F2E0B7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DA3D215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60BF1E02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1EEF1D47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5642EB82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51B556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39A69FA6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847835D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A875B60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35C974DA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lastRenderedPageBreak/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0C949628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3B513088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BFAD7E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386F9DAE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2D00ED0F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79331EB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04EEB335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545D9985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5D77609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55D7EE4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57DC8CFB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431950B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3D39C2DC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 xml:space="preserve">ведения о регистрационном </w:t>
      </w:r>
      <w:proofErr w:type="gramStart"/>
      <w:r w:rsidRPr="006D1057">
        <w:rPr>
          <w:rFonts w:ascii="Times New Roman CYR" w:hAnsi="Times New Roman CYR" w:cs="Times New Roman CYR"/>
        </w:rPr>
        <w:t>учете:_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</w:t>
      </w:r>
    </w:p>
    <w:p w14:paraId="6BF557F9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</w:p>
    <w:p w14:paraId="3E3CD46F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3EAE6C3C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447AFF55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3DA228EF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</w:t>
      </w:r>
    </w:p>
    <w:p w14:paraId="1109367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297C0ED6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1751EEC7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3D42034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2883F94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A00089D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1E5762BA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19733E6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752ED906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2148BDEF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7EAB2BF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07C1F6FA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4) данные документа, удостоверяющего личность: </w:t>
      </w:r>
    </w:p>
    <w:p w14:paraId="372C854D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202A274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A1F20EA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73EBCFA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CE481FC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55B7F1B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7. Основные виды деятельности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(для постановки на учет в уполномоченных органах государственного управления):</w:t>
      </w:r>
    </w:p>
    <w:p w14:paraId="6228117D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633CAB8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деятельности указывается </w:t>
      </w:r>
    </w:p>
    <w:p w14:paraId="7BF4B44E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5B60EC4" w14:textId="7154C629" w:rsidR="00FB23B6" w:rsidRPr="006D1057" w:rsidRDefault="00FB23B6" w:rsidP="00FB23B6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</w:t>
      </w:r>
      <w:bookmarkStart w:id="0" w:name="_Hlk210400299"/>
      <w:r w:rsidRPr="006B7CB5">
        <w:rPr>
          <w:rFonts w:ascii="Times New Roman" w:hAnsi="Times New Roman" w:cs="Times New Roman"/>
          <w:sz w:val="20"/>
          <w:szCs w:val="20"/>
        </w:rPr>
        <w:t xml:space="preserve">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bookmarkEnd w:id="0"/>
      <w:r w:rsidRPr="006D1057">
        <w:rPr>
          <w:rFonts w:ascii="Times New Roman CYR" w:hAnsi="Times New Roman CYR" w:cs="Times New Roman CYR"/>
          <w:sz w:val="20"/>
          <w:szCs w:val="20"/>
        </w:rPr>
        <w:t>)</w:t>
      </w:r>
    </w:p>
    <w:p w14:paraId="64616DE9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8. Сведения о реорганизуемом юридическом лице, прекращающем свою деятельность в результате разделения: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8C27577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а)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</w:t>
      </w:r>
      <w:r>
        <w:rPr>
          <w:rFonts w:ascii="Times New Roman CYR" w:hAnsi="Times New Roman CYR" w:cs="Times New Roman CYR"/>
        </w:rPr>
        <w:t>___</w:t>
      </w:r>
      <w:r w:rsidRPr="006D1057">
        <w:rPr>
          <w:rFonts w:ascii="Times New Roman CYR" w:hAnsi="Times New Roman CYR" w:cs="Times New Roman CYR"/>
        </w:rPr>
        <w:t xml:space="preserve">_______________________________________     </w:t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полное наименование с указанием организационно-правовой формы)</w:t>
      </w:r>
    </w:p>
    <w:p w14:paraId="27210656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</w:t>
      </w:r>
      <w:r w:rsidRPr="006D1057">
        <w:rPr>
          <w:rFonts w:ascii="Times New Roman CYR" w:hAnsi="Times New Roman CYR" w:cs="Times New Roman CYR"/>
        </w:rPr>
        <w:t>________________________________________________</w:t>
      </w:r>
    </w:p>
    <w:p w14:paraId="38FCDC3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(дата регистрации, регистрационный номер) </w:t>
      </w:r>
    </w:p>
    <w:p w14:paraId="579A2FE8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адрес (место нахождения): </w:t>
      </w:r>
    </w:p>
    <w:p w14:paraId="512CBB03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C0F32DD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E1F1AC8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г)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о каждом филиале,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отделении,  представительстве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)</w:t>
      </w:r>
      <w:r w:rsidRPr="006D1057">
        <w:rPr>
          <w:rFonts w:ascii="Times New Roman CYR" w:hAnsi="Times New Roman CYR" w:cs="Times New Roman CYR"/>
        </w:rPr>
        <w:t>:&lt;****&gt;</w:t>
      </w:r>
    </w:p>
    <w:p w14:paraId="7A5343F8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наименование: _________________________________________________________________</w:t>
      </w:r>
    </w:p>
    <w:p w14:paraId="67636EB6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филиала (отделения, представительства)</w:t>
      </w:r>
    </w:p>
    <w:p w14:paraId="6C9B326D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адрес (место нахождения): </w:t>
      </w:r>
    </w:p>
    <w:p w14:paraId="18EA7889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61ED9D6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897DE2E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9. Сведения о заявителе: </w:t>
      </w:r>
    </w:p>
    <w:p w14:paraId="153352DF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 реорганизуемого юридического лица:</w:t>
      </w:r>
    </w:p>
    <w:p w14:paraId="6CFEE56A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9B3FA63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</w:t>
      </w:r>
      <w:proofErr w:type="gramStart"/>
      <w:r w:rsidRPr="006D1057">
        <w:rPr>
          <w:rFonts w:ascii="Times New Roman CYR" w:hAnsi="Times New Roman CYR" w:cs="Times New Roman CYR"/>
        </w:rPr>
        <w:t>полномочия):&lt;</w:t>
      </w:r>
      <w:proofErr w:type="gramEnd"/>
      <w:r w:rsidRPr="006D1057">
        <w:rPr>
          <w:rFonts w:ascii="Times New Roman CYR" w:hAnsi="Times New Roman CYR" w:cs="Times New Roman CYR"/>
        </w:rPr>
        <w:t>*&gt;</w:t>
      </w:r>
    </w:p>
    <w:p w14:paraId="58996A93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9A759A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гражданство: ____________________________________________________________________</w:t>
      </w:r>
    </w:p>
    <w:p w14:paraId="109E5383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24F695C5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2DC5D7E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7AFB63B7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92D657C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D9AFF37" w14:textId="77777777" w:rsidR="00FB23B6" w:rsidRPr="006D1057" w:rsidRDefault="00FB23B6" w:rsidP="00FB23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E3DD186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49BD4EC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</w:t>
      </w:r>
    </w:p>
    <w:p w14:paraId="49445A5E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5E4BB2EB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Допускается оформлять приложением. </w:t>
      </w:r>
    </w:p>
    <w:p w14:paraId="191BDB5B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&lt;***&gt;  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участника  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нотариально удостоверенным переводом на русский язык).</w:t>
      </w:r>
    </w:p>
    <w:p w14:paraId="5CBB00CF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&gt;  Не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указываются, если у реорганизуемого юридического лица нет филиалов (отделений) и представительств.</w:t>
      </w:r>
    </w:p>
    <w:p w14:paraId="0D1ADB5F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A5E7AA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593C91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41960CDC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347832DB" w14:textId="77777777" w:rsidR="00FB23B6" w:rsidRPr="006D1057" w:rsidRDefault="00FB23B6" w:rsidP="00FB23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учредительные документы юридических лиц, созданных путем реорганизации юридического лица в форме разделения,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 </w:t>
      </w:r>
    </w:p>
    <w:p w14:paraId="0243DAB9" w14:textId="77777777" w:rsidR="00FB23B6" w:rsidRPr="006D1057" w:rsidRDefault="00FB23B6" w:rsidP="00FB23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 </w:t>
      </w:r>
    </w:p>
    <w:p w14:paraId="002A928C" w14:textId="77777777" w:rsidR="00FB23B6" w:rsidRPr="006D1057" w:rsidRDefault="00FB23B6" w:rsidP="00FB23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при реорганизации юридического лица в форме разделения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возникающих юридических лиц на момент государственной регистрации; </w:t>
      </w:r>
    </w:p>
    <w:p w14:paraId="7C44C632" w14:textId="77777777" w:rsidR="00FB23B6" w:rsidRPr="006D1057" w:rsidRDefault="00FB23B6" w:rsidP="00FB23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разделительный баланс содержит положения о правопреемстве по всем обязательствам вновь возникших юридических лиц в отношении всех кредиторов реорганизуемого юридического лица в форме разделения; </w:t>
      </w:r>
    </w:p>
    <w:p w14:paraId="75746BFC" w14:textId="77777777" w:rsidR="00FB23B6" w:rsidRPr="006D1057" w:rsidRDefault="00FB23B6" w:rsidP="00FB23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в установленных законом случаях вопросы реорганизации юридического лица согласованы с соответствующими государственными органами и (или) органами местного самоуправления. </w:t>
      </w:r>
    </w:p>
    <w:p w14:paraId="0E5F8DEC" w14:textId="77777777" w:rsidR="00FB23B6" w:rsidRPr="006D1057" w:rsidRDefault="00FB23B6" w:rsidP="00FB23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6) текст учредительных документов вновь возникшего юридического лица на бумажном носителе соответствует тексту учредительных документов на электронном носителе. </w:t>
      </w:r>
    </w:p>
    <w:p w14:paraId="02D45574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26DEF7E4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52D8BAE0" w14:textId="77777777" w:rsidR="00FB23B6" w:rsidRPr="006D1057" w:rsidRDefault="00FB23B6" w:rsidP="00FB23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5F85F412" w14:textId="77777777" w:rsidR="00FB23B6" w:rsidRPr="006D1057" w:rsidRDefault="00FB23B6" w:rsidP="00FB23B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0276CEB2" w14:textId="23CEE8AE" w:rsidR="00056929" w:rsidRDefault="00FB23B6" w:rsidP="00FB23B6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1"/>
    <w:rsid w:val="00056929"/>
    <w:rsid w:val="00102F50"/>
    <w:rsid w:val="00E327C1"/>
    <w:rsid w:val="00EA6668"/>
    <w:rsid w:val="00FB23B6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FAF0-D4A6-4ECB-92AE-455DEBF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3B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27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7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7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7C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2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7C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327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27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2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2548</Words>
  <Characters>14529</Characters>
  <Application>Microsoft Office Word</Application>
  <DocSecurity>0</DocSecurity>
  <Lines>121</Lines>
  <Paragraphs>34</Paragraphs>
  <ScaleCrop>false</ScaleCrop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2025-10-03T13:12:00Z</dcterms:created>
  <dcterms:modified xsi:type="dcterms:W3CDTF">2025-10-03T13:14:00Z</dcterms:modified>
</cp:coreProperties>
</file>